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jc w:val="center"/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SWIPE COPY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 xml:space="preserve">Email #1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b/>
          <w:sz w:val="28"/>
        </w:rPr>
        <w:t>SUBJECT LINE:</w:t>
      </w:r>
      <w:r w:rsidRPr="00BB507E">
        <w:rPr>
          <w:rFonts w:ascii="Arial" w:hAnsi="Arial"/>
          <w:sz w:val="28"/>
        </w:rPr>
        <w:t xml:space="preserve"> Download This [first name]!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Hi {!firstname},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If you're looking to get yourself a beautiful, high-quality woman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to be your girl... download this: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As someone who has spent the many (many!) years of my life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researching women and figuring EXACTLY what they want in a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man, I can tell you 3 things I know about women that are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totally true: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1. No one understands a woman's experience like a woman.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2. Women instinctively know what they emotionally respond to, what excites, attracts and stimulates them...  and it's sooo not what most guys assume it to be.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3. Contrary to popular belief, women DO NOT respond to words or "sweet talk" as some might call it... but rather to an "energy"...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... And the stuff you'll find here was specifically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developed to provide men with that missing piece of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information that they will never have access too: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a FEMALE perspective.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 big part of it was created in a way that will help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you "get it", to understand the psychology and dynamics of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becoming the kind of person that a woman will be attracted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to... SEXUALLY.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And you BECOMING that person, 'rebranding' yourself again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to her, and changing her perception of you ENTIRELY.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Inside, you'll learn: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Where to start: The blueprint and step-by-step action plan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to get the girl of your dreams to finally be your girl. You'll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learn how to meet, mesmerize and get her to feel the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"electricity" for you... fast.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The inner desires of top-notch woman of what she wants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in a boyfriend/mate and exactly what you can to show her that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YOU are her "Mr Right" she's been looking for all her life!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How to connect with your woman on a deep emotional level,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so that she FEELS that you are with her, that you are "one"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with her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How and why women have “one night stands” and sleep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with a man quickly (Yes, you can use these secrets to get a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woman into bed the same night you meet her)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The crucial things a woman needs to “sense” about your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personality before she’ll ever consider being with you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sexually a partner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... and much, much more!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Again, no one understands a woman's experience like a WOMAN...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and this program is going to take everything you’ve learned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about dating and attraction, and RE-SHAPE it all to be used as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 powerful foundation for your ULTIMATE relationship...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This "girls teach you how to get other hot girls" program is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the FIRST and ONLY of its kind EVER created.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 HIGHLY RECOMMEND it and I do believe you'll learn A LOT of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stuff that you can use IMMEDIATELY to NAIL that one girl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you've always wanted, but can't seem to get.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Just download and listen to the audios, watch these videos,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and you'll know what I mean: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Enjoy!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YOUR NAME HERE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Email #2 – 4/5 Days Later</w:t>
      </w:r>
    </w:p>
    <w:p w:rsidR="00BB507E" w:rsidRPr="00BB507E" w:rsidRDefault="00BB507E" w:rsidP="00BB507E">
      <w:pPr>
        <w:rPr>
          <w:rFonts w:ascii="Arial" w:hAnsi="Arial"/>
          <w:b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SUBJECT LINE: Hurry Up [first name]!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Hi [first name],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Several days ago I mentioned about how you can quickly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and easily get beautiful, top-notch QUALITY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women to want you FAST and it's AMAZING how fast you guys are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suckin' it up!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(Go here if you've missed it):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I loved that you guys are LOVING the whole program, but it's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true, this "girls teach you how to get other hot girls" program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is easily *the* most powerful training for seducing super-hot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women you want... FAST.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It's pretty clear... that's A LOT of killer findings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inside... stuff NO ONE knows about. 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Bad news is, apparently the "early bird" period is about to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end anytime now...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Good news is, Marni has promised me to give my valued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subscribers (you) one last shot to grab your own copies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before she raises the price to it's originial intended level.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So if you're thinking of getting it, you better be quick to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take advantage of her discounted offer now before it's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gone...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In it, you'll discover: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How to ethically ‘force’ a woman to “show her cards”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and reveal her true inner feelings for you (Often times,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women won’t even know it when they’re attracted to you. This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here is reverse-psychology at its best!)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The things you must do every day to keep a “perfect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woman” interested in you (If you don’t do it, she’ll lose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interest, turned off even - and the worst thing is that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you won’t even know why) 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How to make a woman think about you all the time...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even when you haven’t talked to her for days!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The most common female personality types, how they work,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and exactly how to deal with each and every one of them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and still come out tops!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Exactly why women put certain types of men in the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dreaded “Friend Zone” and the 7 critical things guys must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do every time when their with women to stay far away from it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 &gt;&gt;&gt; ... PLUS a whole lot more!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Because I am constantly on the look-out to share great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information with my valued customers and subscribers (like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you), I HIGHLY recommend you have a go at this entire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program.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... if the page is still there, this means you made it in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time special launch discounted price with the additional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$439.95 worth of FREE bonuses!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When you download this program, you can go through the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entire 2 months... watch all the video trainings... read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all the complimentary bonus modules... listen to all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CD recordings... and get all the bonuses.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And if you're not happy for ANY reason at all, then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those lessons are ON HER. Just ask for a refund, it's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that simple.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Marni's not dumb enough to make such a bold guarantee if she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wasn't confident that you'll absolutely be THRILLED by </w:t>
      </w: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what's inside and will be more than happy to KEEP it.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All you need to do is to give it a try: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  <w:r w:rsidRPr="00BB507E">
        <w:rPr>
          <w:rFonts w:ascii="Arial" w:hAnsi="Arial"/>
          <w:b/>
          <w:sz w:val="28"/>
        </w:rPr>
        <w:t>http://plimuslink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 xml:space="preserve">Offers like this don't come every day, so go go go! 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Enjoy...</w:t>
      </w:r>
    </w:p>
    <w:p w:rsidR="00BB507E" w:rsidRPr="00BB507E" w:rsidRDefault="00BB507E" w:rsidP="00BB507E">
      <w:pPr>
        <w:rPr>
          <w:rFonts w:ascii="Arial" w:hAnsi="Arial"/>
          <w:sz w:val="28"/>
        </w:rPr>
      </w:pPr>
    </w:p>
    <w:p w:rsidR="00BB507E" w:rsidRPr="00BB507E" w:rsidRDefault="00BB507E" w:rsidP="00BB507E">
      <w:pPr>
        <w:rPr>
          <w:rFonts w:ascii="Arial" w:hAnsi="Arial"/>
          <w:sz w:val="28"/>
        </w:rPr>
      </w:pPr>
      <w:r w:rsidRPr="00BB507E">
        <w:rPr>
          <w:rFonts w:ascii="Arial" w:hAnsi="Arial"/>
          <w:sz w:val="28"/>
        </w:rPr>
        <w:t>YOUR NAME HERE</w:t>
      </w:r>
    </w:p>
    <w:p w:rsidR="00BB507E" w:rsidRPr="00BB507E" w:rsidRDefault="00BB507E" w:rsidP="00BB507E">
      <w:pPr>
        <w:rPr>
          <w:rFonts w:ascii="Arial" w:hAnsi="Arial"/>
          <w:b/>
          <w:sz w:val="28"/>
        </w:rPr>
      </w:pPr>
    </w:p>
    <w:p w:rsidR="00BB507E" w:rsidRPr="00BB507E" w:rsidRDefault="00BB507E" w:rsidP="00BB507E">
      <w:pPr>
        <w:rPr>
          <w:rFonts w:ascii="Arial" w:hAnsi="Arial"/>
          <w:b/>
          <w:sz w:val="28"/>
        </w:rPr>
      </w:pPr>
    </w:p>
    <w:p w:rsidR="00FA0CB8" w:rsidRPr="00BB507E" w:rsidRDefault="00BB507E" w:rsidP="00BB507E">
      <w:pPr>
        <w:rPr>
          <w:rFonts w:ascii="Arial" w:hAnsi="Arial"/>
          <w:b/>
          <w:sz w:val="28"/>
        </w:rPr>
      </w:pPr>
    </w:p>
    <w:sectPr w:rsidR="00FA0CB8" w:rsidRPr="00BB507E" w:rsidSect="00FA0CB8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7E" w:rsidRDefault="00BB50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-454660</wp:posOffset>
          </wp:positionV>
          <wp:extent cx="9392285" cy="1092200"/>
          <wp:effectExtent l="25400" t="0" r="5715" b="0"/>
          <wp:wrapTight wrapText="bothSides">
            <wp:wrapPolygon edited="0">
              <wp:start x="-58" y="0"/>
              <wp:lineTo x="-58" y="21098"/>
              <wp:lineTo x="21613" y="21098"/>
              <wp:lineTo x="21613" y="0"/>
              <wp:lineTo x="-58" y="0"/>
            </wp:wrapPolygon>
          </wp:wrapTight>
          <wp:docPr id="1" name="" descr="Simo:Users:marnikinrys:Desktop:header-background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:Users:marnikinrys:Desktop:header-background-fu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228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507E"/>
    <w:rsid w:val="00BB507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A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07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829</Words>
  <Characters>4728</Characters>
  <Application>Microsoft Macintosh Word</Application>
  <DocSecurity>0</DocSecurity>
  <Lines>39</Lines>
  <Paragraphs>9</Paragraphs>
  <ScaleCrop>false</ScaleCrop>
  <Company>The Wing Girl Method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kinrys</dc:creator>
  <cp:keywords/>
  <cp:lastModifiedBy>marni kinrys</cp:lastModifiedBy>
  <cp:revision>1</cp:revision>
  <dcterms:created xsi:type="dcterms:W3CDTF">2011-07-05T17:10:00Z</dcterms:created>
  <dcterms:modified xsi:type="dcterms:W3CDTF">2011-07-05T17:21:00Z</dcterms:modified>
</cp:coreProperties>
</file>